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Pr="00457C2D" w:rsidRDefault="003B587F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457C2D">
        <w:rPr>
          <w:rFonts w:ascii="Arial" w:hAnsi="Arial" w:cs="Arial"/>
          <w:sz w:val="24"/>
          <w:szCs w:val="24"/>
        </w:rPr>
        <w:t>Школска</w:t>
      </w:r>
      <w:proofErr w:type="spellEnd"/>
      <w:r w:rsidRPr="00457C2D">
        <w:rPr>
          <w:rFonts w:ascii="Arial" w:hAnsi="Arial" w:cs="Arial"/>
          <w:sz w:val="24"/>
          <w:szCs w:val="24"/>
        </w:rPr>
        <w:t xml:space="preserve"> 20</w:t>
      </w:r>
      <w:r w:rsidR="00FB3DD4" w:rsidRPr="00457C2D">
        <w:rPr>
          <w:rFonts w:ascii="Arial" w:hAnsi="Arial" w:cs="Arial"/>
          <w:sz w:val="24"/>
          <w:szCs w:val="24"/>
        </w:rPr>
        <w:t>20</w:t>
      </w:r>
      <w:r w:rsidRPr="00457C2D">
        <w:rPr>
          <w:rFonts w:ascii="Arial" w:hAnsi="Arial" w:cs="Arial"/>
          <w:sz w:val="24"/>
          <w:szCs w:val="24"/>
        </w:rPr>
        <w:t>/</w:t>
      </w:r>
      <w:r w:rsidR="00FB3DD4" w:rsidRPr="00457C2D">
        <w:rPr>
          <w:rFonts w:ascii="Arial" w:hAnsi="Arial" w:cs="Arial"/>
          <w:sz w:val="24"/>
          <w:szCs w:val="24"/>
        </w:rPr>
        <w:t>21</w:t>
      </w:r>
      <w:r w:rsidRPr="00457C2D">
        <w:rPr>
          <w:rFonts w:ascii="Arial" w:hAnsi="Arial" w:cs="Arial"/>
          <w:sz w:val="24"/>
          <w:szCs w:val="24"/>
        </w:rPr>
        <w:t>.</w:t>
      </w:r>
      <w:proofErr w:type="gramEnd"/>
      <w:r w:rsidRPr="00457C2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57C2D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457C2D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457C2D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 w:rsidR="00FB3DD4" w:rsidRPr="00457C2D">
        <w:rPr>
          <w:rFonts w:ascii="Arial" w:hAnsi="Arial" w:cs="Arial"/>
          <w:b/>
          <w:sz w:val="24"/>
          <w:szCs w:val="24"/>
        </w:rPr>
        <w:t xml:space="preserve">     </w:t>
      </w:r>
    </w:p>
    <w:p w:rsidR="00E34CA4" w:rsidRPr="00457C2D" w:rsidRDefault="00C40307" w:rsidP="00E34CA4">
      <w:pPr>
        <w:jc w:val="center"/>
        <w:rPr>
          <w:rFonts w:ascii="Arial" w:hAnsi="Arial" w:cs="Arial"/>
          <w:sz w:val="24"/>
          <w:szCs w:val="24"/>
        </w:rPr>
      </w:pPr>
      <w:r w:rsidRPr="00457C2D">
        <w:rPr>
          <w:rFonts w:ascii="Arial" w:hAnsi="Arial" w:cs="Arial"/>
          <w:sz w:val="24"/>
          <w:szCs w:val="24"/>
        </w:rPr>
        <w:t>ЗА МЕСЕЦ</w:t>
      </w:r>
      <w:r w:rsidR="00457C2D">
        <w:rPr>
          <w:rFonts w:ascii="Arial" w:hAnsi="Arial" w:cs="Arial"/>
          <w:sz w:val="24"/>
          <w:szCs w:val="24"/>
        </w:rPr>
        <w:t xml:space="preserve">: </w:t>
      </w:r>
      <w:r w:rsidR="00903C12" w:rsidRPr="00457C2D">
        <w:rPr>
          <w:rFonts w:ascii="Arial" w:hAnsi="Arial" w:cs="Arial"/>
          <w:sz w:val="24"/>
          <w:szCs w:val="24"/>
        </w:rPr>
        <w:t>ОКТОБАР</w:t>
      </w:r>
    </w:p>
    <w:p w:rsidR="00203BAE" w:rsidRPr="00457C2D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457C2D">
        <w:rPr>
          <w:rFonts w:ascii="Arial" w:hAnsi="Arial" w:cs="Arial"/>
          <w:sz w:val="24"/>
          <w:szCs w:val="24"/>
        </w:rPr>
        <w:t>Назив</w:t>
      </w:r>
      <w:proofErr w:type="spellEnd"/>
      <w:r w:rsidR="00FB3DD4" w:rsidRPr="00457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7C2D">
        <w:rPr>
          <w:rFonts w:ascii="Arial" w:hAnsi="Arial" w:cs="Arial"/>
          <w:sz w:val="24"/>
          <w:szCs w:val="24"/>
        </w:rPr>
        <w:t>предмета</w:t>
      </w:r>
      <w:proofErr w:type="spellEnd"/>
      <w:r w:rsidRPr="00457C2D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9E4A17" w:rsidRPr="00457C2D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FB3DD4" w:rsidRPr="00457C2D">
        <w:rPr>
          <w:rFonts w:ascii="Arial" w:hAnsi="Arial" w:cs="Arial"/>
          <w:b/>
          <w:sz w:val="24"/>
          <w:szCs w:val="24"/>
        </w:rPr>
        <w:t xml:space="preserve">                            </w:t>
      </w:r>
      <w:proofErr w:type="spellStart"/>
      <w:r w:rsidRPr="00457C2D">
        <w:rPr>
          <w:rFonts w:ascii="Arial" w:hAnsi="Arial" w:cs="Arial"/>
          <w:sz w:val="24"/>
          <w:szCs w:val="24"/>
        </w:rPr>
        <w:t>Разред</w:t>
      </w:r>
      <w:proofErr w:type="spellEnd"/>
      <w:r w:rsidRPr="00457C2D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457C2D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FB3DD4" w:rsidRPr="00457C2D">
        <w:rPr>
          <w:rFonts w:ascii="Arial" w:hAnsi="Arial" w:cs="Arial"/>
          <w:b/>
          <w:sz w:val="24"/>
          <w:szCs w:val="24"/>
        </w:rPr>
        <w:t xml:space="preserve">                                           </w:t>
      </w:r>
      <w:proofErr w:type="spellStart"/>
      <w:r w:rsidRPr="00457C2D">
        <w:rPr>
          <w:rFonts w:ascii="Arial" w:hAnsi="Arial" w:cs="Arial"/>
          <w:sz w:val="24"/>
          <w:szCs w:val="24"/>
        </w:rPr>
        <w:t>Недељни</w:t>
      </w:r>
      <w:proofErr w:type="spellEnd"/>
      <w:r w:rsidR="00FB3DD4" w:rsidRPr="00457C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7C2D">
        <w:rPr>
          <w:rFonts w:ascii="Arial" w:hAnsi="Arial" w:cs="Arial"/>
          <w:sz w:val="24"/>
          <w:szCs w:val="24"/>
        </w:rPr>
        <w:t>фондчасова</w:t>
      </w:r>
      <w:proofErr w:type="spellEnd"/>
      <w:r w:rsidRPr="00457C2D">
        <w:rPr>
          <w:rFonts w:ascii="Arial" w:hAnsi="Arial" w:cs="Arial"/>
          <w:sz w:val="24"/>
          <w:szCs w:val="24"/>
        </w:rPr>
        <w:t xml:space="preserve">: </w:t>
      </w:r>
      <w:r w:rsidR="008673B0" w:rsidRPr="00457C2D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4194" w:type="dxa"/>
        <w:jc w:val="center"/>
        <w:tblInd w:w="-558" w:type="dxa"/>
        <w:tblLook w:val="04A0"/>
      </w:tblPr>
      <w:tblGrid>
        <w:gridCol w:w="1634"/>
        <w:gridCol w:w="3985"/>
        <w:gridCol w:w="948"/>
        <w:gridCol w:w="2075"/>
        <w:gridCol w:w="1340"/>
        <w:gridCol w:w="2456"/>
        <w:gridCol w:w="1756"/>
      </w:tblGrid>
      <w:tr w:rsidR="005B7B22" w:rsidRPr="002F7A87" w:rsidTr="001C5361">
        <w:trPr>
          <w:cantSplit/>
          <w:trHeight w:val="1467"/>
          <w:jc w:val="center"/>
        </w:trPr>
        <w:tc>
          <w:tcPr>
            <w:tcW w:w="1634" w:type="dxa"/>
          </w:tcPr>
          <w:p w:rsidR="00796681" w:rsidRPr="002F7A87" w:rsidRDefault="00796681" w:rsidP="00551A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6681" w:rsidRPr="002F7A87" w:rsidRDefault="00796681" w:rsidP="00551A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Наставна</w:t>
            </w:r>
            <w:proofErr w:type="spellEnd"/>
            <w:r w:rsidR="001D66C2" w:rsidRPr="002F7A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тема</w:t>
            </w:r>
            <w:proofErr w:type="spellEnd"/>
          </w:p>
          <w:p w:rsidR="00796681" w:rsidRPr="002F7A87" w:rsidRDefault="00796681" w:rsidP="00E1339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85" w:type="dxa"/>
          </w:tcPr>
          <w:p w:rsidR="00796681" w:rsidRPr="002F7A87" w:rsidRDefault="00796681" w:rsidP="004077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6681" w:rsidRPr="002F7A87" w:rsidRDefault="00796681" w:rsidP="00407764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Исходи</w:t>
            </w:r>
            <w:proofErr w:type="spellEnd"/>
          </w:p>
          <w:p w:rsidR="00796681" w:rsidRPr="002F7A87" w:rsidRDefault="00796681" w:rsidP="004077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7A87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накрајумесеца</w:t>
            </w:r>
            <w:proofErr w:type="spellEnd"/>
            <w:r w:rsidRPr="002F7A87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темеученикће</w:t>
            </w:r>
            <w:r w:rsidR="00807BF1" w:rsidRPr="002F7A87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proofErr w:type="gramEnd"/>
            <w:r w:rsidRPr="002F7A87">
              <w:rPr>
                <w:rFonts w:ascii="Arial" w:hAnsi="Arial" w:cs="Arial"/>
                <w:b/>
                <w:sz w:val="20"/>
                <w:szCs w:val="20"/>
              </w:rPr>
              <w:t>...)</w:t>
            </w:r>
          </w:p>
        </w:tc>
        <w:tc>
          <w:tcPr>
            <w:tcW w:w="948" w:type="dxa"/>
          </w:tcPr>
          <w:p w:rsidR="00796681" w:rsidRPr="002F7A87" w:rsidRDefault="00796681" w:rsidP="004077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6681" w:rsidRPr="002F7A87" w:rsidRDefault="00796681" w:rsidP="00BB47C6">
            <w:pPr>
              <w:ind w:left="-20" w:right="-156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Редни</w:t>
            </w:r>
            <w:proofErr w:type="spellEnd"/>
          </w:p>
          <w:p w:rsidR="00FB3DD4" w:rsidRPr="002F7A87" w:rsidRDefault="00FB3DD4" w:rsidP="00BB47C6">
            <w:pPr>
              <w:ind w:left="-20" w:right="-156"/>
              <w:rPr>
                <w:rFonts w:ascii="Arial" w:hAnsi="Arial" w:cs="Arial"/>
                <w:b/>
                <w:sz w:val="20"/>
                <w:szCs w:val="20"/>
              </w:rPr>
            </w:pPr>
            <w:r w:rsidRPr="002F7A87">
              <w:rPr>
                <w:rFonts w:ascii="Arial" w:hAnsi="Arial" w:cs="Arial"/>
                <w:b/>
                <w:sz w:val="20"/>
                <w:szCs w:val="20"/>
              </w:rPr>
              <w:t>б</w:t>
            </w:r>
            <w:r w:rsidR="00796681" w:rsidRPr="002F7A87">
              <w:rPr>
                <w:rFonts w:ascii="Arial" w:hAnsi="Arial" w:cs="Arial"/>
                <w:b/>
                <w:sz w:val="20"/>
                <w:szCs w:val="20"/>
              </w:rPr>
              <w:t>р</w:t>
            </w:r>
            <w:r w:rsidR="005B7B22" w:rsidRPr="002F7A87">
              <w:rPr>
                <w:rFonts w:ascii="Arial" w:hAnsi="Arial" w:cs="Arial"/>
                <w:b/>
                <w:sz w:val="20"/>
                <w:szCs w:val="20"/>
              </w:rPr>
              <w:t>ој</w:t>
            </w:r>
          </w:p>
          <w:p w:rsidR="00FB3DD4" w:rsidRPr="002F7A87" w:rsidRDefault="005B7B22" w:rsidP="00BB47C6">
            <w:pPr>
              <w:ind w:left="-20" w:right="-156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н</w:t>
            </w:r>
            <w:r w:rsidR="00FB3DD4" w:rsidRPr="002F7A87">
              <w:rPr>
                <w:rFonts w:ascii="Arial" w:hAnsi="Arial" w:cs="Arial"/>
                <w:b/>
                <w:sz w:val="20"/>
                <w:szCs w:val="20"/>
              </w:rPr>
              <w:t>аст</w:t>
            </w:r>
            <w:r w:rsidRPr="002F7A87">
              <w:rPr>
                <w:rFonts w:ascii="Arial" w:hAnsi="Arial" w:cs="Arial"/>
                <w:b/>
                <w:sz w:val="20"/>
                <w:szCs w:val="20"/>
              </w:rPr>
              <w:t>ав</w:t>
            </w:r>
            <w:r w:rsidR="00796681" w:rsidRPr="002F7A87">
              <w:rPr>
                <w:rFonts w:ascii="Arial" w:hAnsi="Arial" w:cs="Arial"/>
                <w:b/>
                <w:sz w:val="20"/>
                <w:szCs w:val="20"/>
              </w:rPr>
              <w:t>не</w:t>
            </w:r>
            <w:proofErr w:type="spellEnd"/>
          </w:p>
          <w:p w:rsidR="00796681" w:rsidRPr="002F7A87" w:rsidRDefault="00796681" w:rsidP="00BB47C6">
            <w:pPr>
              <w:ind w:left="-20" w:right="-156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</w:p>
        </w:tc>
        <w:tc>
          <w:tcPr>
            <w:tcW w:w="2075" w:type="dxa"/>
          </w:tcPr>
          <w:p w:rsidR="00796681" w:rsidRPr="002F7A87" w:rsidRDefault="00796681" w:rsidP="004077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6681" w:rsidRPr="002F7A87" w:rsidRDefault="00796681" w:rsidP="00407764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Наставна</w:t>
            </w:r>
            <w:proofErr w:type="spellEnd"/>
            <w:r w:rsidR="002609FD" w:rsidRPr="002F7A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јединица</w:t>
            </w:r>
            <w:proofErr w:type="spellEnd"/>
          </w:p>
        </w:tc>
        <w:tc>
          <w:tcPr>
            <w:tcW w:w="1340" w:type="dxa"/>
          </w:tcPr>
          <w:p w:rsidR="00796681" w:rsidRPr="002F7A87" w:rsidRDefault="00796681" w:rsidP="004077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6681" w:rsidRPr="002F7A87" w:rsidRDefault="00796681" w:rsidP="00407764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Тип</w:t>
            </w:r>
            <w:proofErr w:type="spellEnd"/>
            <w:r w:rsidR="002609FD" w:rsidRPr="002F7A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часа</w:t>
            </w:r>
            <w:proofErr w:type="spellEnd"/>
          </w:p>
        </w:tc>
        <w:tc>
          <w:tcPr>
            <w:tcW w:w="2456" w:type="dxa"/>
          </w:tcPr>
          <w:p w:rsidR="00796681" w:rsidRPr="002F7A87" w:rsidRDefault="00796681" w:rsidP="00407764">
            <w:pPr>
              <w:rPr>
                <w:rFonts w:ascii="Arial" w:hAnsi="Arial" w:cs="Arial"/>
                <w:sz w:val="20"/>
                <w:szCs w:val="20"/>
              </w:rPr>
            </w:pPr>
          </w:p>
          <w:p w:rsidR="00796681" w:rsidRPr="002F7A87" w:rsidRDefault="00796681" w:rsidP="00407764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Међупредметно</w:t>
            </w:r>
            <w:proofErr w:type="spellEnd"/>
          </w:p>
          <w:p w:rsidR="00796681" w:rsidRPr="002F7A87" w:rsidRDefault="00796681" w:rsidP="004077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повезивање</w:t>
            </w:r>
            <w:proofErr w:type="spellEnd"/>
          </w:p>
        </w:tc>
        <w:tc>
          <w:tcPr>
            <w:tcW w:w="1756" w:type="dxa"/>
          </w:tcPr>
          <w:p w:rsidR="00796681" w:rsidRPr="002F7A87" w:rsidRDefault="00796681" w:rsidP="00407764">
            <w:pPr>
              <w:rPr>
                <w:rFonts w:ascii="Arial" w:hAnsi="Arial" w:cs="Arial"/>
                <w:sz w:val="20"/>
                <w:szCs w:val="20"/>
              </w:rPr>
            </w:pPr>
          </w:p>
          <w:p w:rsidR="00796681" w:rsidRPr="002F7A87" w:rsidRDefault="00796681" w:rsidP="0079668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Евалуација</w:t>
            </w:r>
            <w:proofErr w:type="spellEnd"/>
          </w:p>
          <w:p w:rsidR="001D66C2" w:rsidRPr="002F7A87" w:rsidRDefault="002609FD" w:rsidP="0079668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к</w:t>
            </w:r>
            <w:r w:rsidR="00796681" w:rsidRPr="002F7A87">
              <w:rPr>
                <w:rFonts w:ascii="Arial" w:hAnsi="Arial" w:cs="Arial"/>
                <w:b/>
                <w:sz w:val="20"/>
                <w:szCs w:val="20"/>
              </w:rPr>
              <w:t>валитета</w:t>
            </w:r>
            <w:proofErr w:type="spellEnd"/>
          </w:p>
          <w:p w:rsidR="00796681" w:rsidRPr="002F7A87" w:rsidRDefault="00796681" w:rsidP="0079668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/>
                <w:sz w:val="20"/>
                <w:szCs w:val="20"/>
              </w:rPr>
              <w:t>испланираног</w:t>
            </w:r>
            <w:proofErr w:type="spellEnd"/>
          </w:p>
        </w:tc>
      </w:tr>
      <w:tr w:rsidR="005B7B22" w:rsidRPr="002F7A87" w:rsidTr="001C5361">
        <w:trPr>
          <w:trHeight w:val="920"/>
          <w:jc w:val="center"/>
        </w:trPr>
        <w:tc>
          <w:tcPr>
            <w:tcW w:w="1634" w:type="dxa"/>
            <w:vMerge w:val="restart"/>
            <w:textDirection w:val="btLr"/>
          </w:tcPr>
          <w:p w:rsidR="00983774" w:rsidRPr="002F7A87" w:rsidRDefault="001D66C2" w:rsidP="001D66C2">
            <w:pPr>
              <w:ind w:left="113" w:right="113"/>
              <w:rPr>
                <w:rFonts w:ascii="Arial" w:hAnsi="Arial" w:cs="Arial"/>
                <w:noProof/>
                <w:sz w:val="20"/>
                <w:szCs w:val="20"/>
              </w:rPr>
            </w:pPr>
            <w:r w:rsidRPr="002F7A87"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</w:t>
            </w:r>
            <w:r w:rsidR="00983774" w:rsidRPr="002F7A87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:rsidR="00384FD2" w:rsidRPr="002F7A87" w:rsidRDefault="00983774" w:rsidP="001D66C2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</w:t>
            </w:r>
            <w:r w:rsidR="001D66C2" w:rsidRPr="002F7A87">
              <w:rPr>
                <w:rFonts w:ascii="Arial" w:hAnsi="Arial" w:cs="Arial"/>
                <w:noProof/>
                <w:sz w:val="20"/>
                <w:szCs w:val="20"/>
              </w:rPr>
              <w:t xml:space="preserve">  ГЕОМЕТРИЈА</w:t>
            </w:r>
          </w:p>
        </w:tc>
        <w:tc>
          <w:tcPr>
            <w:tcW w:w="3985" w:type="dxa"/>
            <w:vMerge w:val="restart"/>
          </w:tcPr>
          <w:p w:rsidR="00F67132" w:rsidRPr="002F7A87" w:rsidRDefault="00F67132" w:rsidP="00F67132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F7A87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2F7A87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2F7A87">
              <w:rPr>
                <w:rFonts w:ascii="Arial" w:hAnsi="Arial" w:cs="Arial"/>
                <w:sz w:val="20"/>
                <w:szCs w:val="20"/>
                <w:lang w:val="sr-Cyrl-CS"/>
              </w:rPr>
              <w:t>упоређује</w:t>
            </w:r>
            <w:proofErr w:type="gramEnd"/>
            <w:r w:rsidRPr="002F7A87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предмете и бића по величини, дужини, висини и ширини. </w:t>
            </w:r>
          </w:p>
          <w:p w:rsidR="00F67132" w:rsidRPr="002F7A87" w:rsidRDefault="00F67132" w:rsidP="009E4A17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4F3240" w:rsidRPr="002F7A87" w:rsidRDefault="004F3240" w:rsidP="004F3240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F7A8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...користи појмове тачка и дуж,  пресликава тачке и фигуре у квадратној мрежи на основу задатог упутства.</w:t>
            </w:r>
          </w:p>
          <w:p w:rsidR="00384FD2" w:rsidRPr="002F7A87" w:rsidRDefault="004F3240" w:rsidP="004F3240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разликујекриве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правелиније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цртаих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цртадуж</w:t>
            </w:r>
            <w:proofErr w:type="gramStart"/>
            <w:r w:rsidRPr="002F7A87">
              <w:rPr>
                <w:rFonts w:ascii="Arial" w:hAnsi="Arial" w:cs="Arial"/>
                <w:sz w:val="20"/>
                <w:szCs w:val="20"/>
              </w:rPr>
              <w:t>;уочава</w:t>
            </w:r>
            <w:proofErr w:type="spellEnd"/>
            <w:proofErr w:type="gramEnd"/>
            <w:r w:rsidRPr="002F7A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цртаизломљенелиније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разликујеотворену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затворенулинију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одређујеунутрашњостзатворенелиније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F3240" w:rsidRPr="002F7A87" w:rsidRDefault="004F3240" w:rsidP="004F324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B45B7E" w:rsidRPr="002F7A87" w:rsidRDefault="00384FD2" w:rsidP="009E4A17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F7A87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2F7A87">
              <w:rPr>
                <w:rFonts w:ascii="Arial" w:hAnsi="Arial" w:cs="Arial"/>
                <w:sz w:val="20"/>
                <w:szCs w:val="20"/>
                <w:lang w:val="sr-Cyrl-CS"/>
              </w:rPr>
              <w:t>врши једноставна пребројавања.</w:t>
            </w:r>
          </w:p>
          <w:p w:rsidR="00384FD2" w:rsidRPr="002F7A87" w:rsidRDefault="00384FD2" w:rsidP="009E4A1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F7A87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2F7A8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групише премете и бића са заједничким својством; користи математичке термине-скуп и елемент скупа.</w:t>
            </w:r>
          </w:p>
          <w:p w:rsidR="00384FD2" w:rsidRPr="002F7A87" w:rsidRDefault="00384FD2" w:rsidP="00051F1D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2F7A8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придружује елементе једног скупа елементима другог скупа.</w:t>
            </w:r>
          </w:p>
          <w:p w:rsidR="00384FD2" w:rsidRPr="002F7A87" w:rsidRDefault="00384FD2" w:rsidP="009E4A1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F7A87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2F7A8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скупове са једнаким и различитим бројем елемената.</w:t>
            </w:r>
          </w:p>
        </w:tc>
        <w:tc>
          <w:tcPr>
            <w:tcW w:w="948" w:type="dxa"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2075" w:type="dxa"/>
          </w:tcPr>
          <w:p w:rsidR="00384FD2" w:rsidRPr="002F7A87" w:rsidRDefault="00C2764C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Поређење</w:t>
            </w:r>
            <w:proofErr w:type="spellEnd"/>
            <w:r w:rsidR="00FB3DD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по</w:t>
            </w:r>
            <w:proofErr w:type="spellEnd"/>
            <w:r w:rsidR="00FB3DD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висини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дужини</w:t>
            </w:r>
            <w:proofErr w:type="spellEnd"/>
            <w:r w:rsidR="00FB3DD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F006B" w:rsidRPr="002F7A87">
              <w:rPr>
                <w:rFonts w:ascii="Arial" w:hAnsi="Arial" w:cs="Arial"/>
                <w:bCs/>
                <w:sz w:val="20"/>
                <w:szCs w:val="20"/>
              </w:rPr>
              <w:t>(</w:t>
            </w:r>
            <w:proofErr w:type="spellStart"/>
            <w:r w:rsidR="00FF006B" w:rsidRPr="002F7A87">
              <w:rPr>
                <w:rFonts w:ascii="Arial" w:hAnsi="Arial" w:cs="Arial"/>
                <w:bCs/>
                <w:sz w:val="20"/>
                <w:szCs w:val="20"/>
              </w:rPr>
              <w:t>припрем</w:t>
            </w:r>
            <w:r w:rsidRPr="002F7A87">
              <w:rPr>
                <w:rFonts w:ascii="Arial" w:hAnsi="Arial" w:cs="Arial"/>
                <w:bCs/>
                <w:sz w:val="20"/>
                <w:szCs w:val="20"/>
              </w:rPr>
              <w:t>е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16 и </w:t>
            </w:r>
            <w:r w:rsidR="00FF006B" w:rsidRPr="002F7A87">
              <w:rPr>
                <w:rFonts w:ascii="Arial" w:hAnsi="Arial" w:cs="Arial"/>
                <w:bCs/>
                <w:sz w:val="20"/>
                <w:szCs w:val="20"/>
              </w:rPr>
              <w:t>18)</w:t>
            </w:r>
          </w:p>
        </w:tc>
        <w:tc>
          <w:tcPr>
            <w:tcW w:w="1340" w:type="dxa"/>
          </w:tcPr>
          <w:p w:rsidR="00384FD2" w:rsidRPr="002F7A87" w:rsidRDefault="00384FD2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56" w:type="dxa"/>
          </w:tcPr>
          <w:p w:rsidR="001C5361" w:rsidRPr="002F7A87" w:rsidRDefault="00F67132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="00FB3DD4"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</w:t>
            </w:r>
            <w:r w:rsidR="001C5361" w:rsidRPr="002F7A87">
              <w:rPr>
                <w:rFonts w:ascii="Arial" w:hAnsi="Arial" w:cs="Arial"/>
                <w:sz w:val="20"/>
                <w:szCs w:val="20"/>
              </w:rPr>
              <w:t>ра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84FD2" w:rsidRPr="002F7A87" w:rsidRDefault="00F67132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="001C5361"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56" w:type="dxa"/>
            <w:vMerge w:val="restart"/>
          </w:tcPr>
          <w:p w:rsidR="00384FD2" w:rsidRPr="002F7A87" w:rsidRDefault="00384FD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983774" w:rsidRPr="002F7A87" w:rsidRDefault="0098377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:rsidR="00457C2D" w:rsidRPr="002F7A87" w:rsidRDefault="00457C2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2075" w:type="dxa"/>
          </w:tcPr>
          <w:p w:rsidR="00384FD2" w:rsidRPr="002F7A87" w:rsidRDefault="00C2764C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Поређење</w:t>
            </w:r>
            <w:proofErr w:type="spellEnd"/>
            <w:r w:rsidR="00FB3DD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предмета</w:t>
            </w:r>
            <w:proofErr w:type="spellEnd"/>
            <w:r w:rsidR="00FB3DD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по</w:t>
            </w:r>
            <w:proofErr w:type="spellEnd"/>
            <w:r w:rsidR="00FB3DD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ширини</w:t>
            </w:r>
            <w:proofErr w:type="spellEnd"/>
            <w:r w:rsidR="00FB3DD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F006B" w:rsidRPr="002F7A87">
              <w:rPr>
                <w:rFonts w:ascii="Arial" w:hAnsi="Arial" w:cs="Arial"/>
                <w:bCs/>
                <w:sz w:val="20"/>
                <w:szCs w:val="20"/>
              </w:rPr>
              <w:t>(припрема 20)</w:t>
            </w:r>
          </w:p>
        </w:tc>
        <w:tc>
          <w:tcPr>
            <w:tcW w:w="1340" w:type="dxa"/>
          </w:tcPr>
          <w:p w:rsidR="00384FD2" w:rsidRPr="002F7A87" w:rsidRDefault="00384FD2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56" w:type="dxa"/>
          </w:tcPr>
          <w:p w:rsidR="001C5361" w:rsidRPr="002F7A87" w:rsidRDefault="001C5361" w:rsidP="001C536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84FD2" w:rsidRPr="002F7A87" w:rsidRDefault="001C5361" w:rsidP="001C536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</w:p>
        </w:tc>
        <w:tc>
          <w:tcPr>
            <w:tcW w:w="1756" w:type="dxa"/>
            <w:vMerge/>
          </w:tcPr>
          <w:p w:rsidR="00384FD2" w:rsidRPr="002F7A87" w:rsidRDefault="00384FD2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84FD2" w:rsidRPr="002F7A87" w:rsidRDefault="00384FD2" w:rsidP="00515010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2075" w:type="dxa"/>
          </w:tcPr>
          <w:p w:rsidR="00F67132" w:rsidRPr="002F7A87" w:rsidRDefault="00C2764C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bCs/>
                <w:sz w:val="20"/>
                <w:szCs w:val="20"/>
              </w:rPr>
              <w:t>Поређење по висини и дужини; Поређење предмета по ширини</w:t>
            </w:r>
            <w:r w:rsidR="00FB3DD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F006B" w:rsidRPr="002F7A87">
              <w:rPr>
                <w:rFonts w:ascii="Arial" w:hAnsi="Arial" w:cs="Arial"/>
                <w:bCs/>
                <w:sz w:val="20"/>
                <w:szCs w:val="20"/>
              </w:rPr>
              <w:t>(припрем</w:t>
            </w:r>
            <w:r w:rsidRPr="002F7A87">
              <w:rPr>
                <w:rFonts w:ascii="Arial" w:hAnsi="Arial" w:cs="Arial"/>
                <w:bCs/>
                <w:sz w:val="20"/>
                <w:szCs w:val="20"/>
              </w:rPr>
              <w:t>е 17, 19,</w:t>
            </w:r>
            <w:r w:rsidR="00FF006B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21)</w:t>
            </w:r>
          </w:p>
        </w:tc>
        <w:tc>
          <w:tcPr>
            <w:tcW w:w="1340" w:type="dxa"/>
          </w:tcPr>
          <w:p w:rsidR="00384FD2" w:rsidRPr="002F7A87" w:rsidRDefault="00384FD2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456" w:type="dxa"/>
          </w:tcPr>
          <w:p w:rsidR="001C5361" w:rsidRPr="002F7A87" w:rsidRDefault="001C5361" w:rsidP="001C536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84FD2" w:rsidRPr="002F7A87" w:rsidRDefault="001C5361" w:rsidP="001C536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</w:p>
          <w:p w:rsidR="001C5361" w:rsidRPr="002F7A87" w:rsidRDefault="001C5361" w:rsidP="001C5361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Свет око нас</w:t>
            </w:r>
          </w:p>
        </w:tc>
        <w:tc>
          <w:tcPr>
            <w:tcW w:w="1756" w:type="dxa"/>
            <w:vMerge/>
          </w:tcPr>
          <w:p w:rsidR="00384FD2" w:rsidRPr="002F7A87" w:rsidRDefault="00384FD2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D66C2" w:rsidRPr="002F7A87" w:rsidTr="001C5361">
        <w:trPr>
          <w:jc w:val="center"/>
        </w:trPr>
        <w:tc>
          <w:tcPr>
            <w:tcW w:w="1634" w:type="dxa"/>
            <w:vMerge/>
            <w:shd w:val="clear" w:color="auto" w:fill="FFC000"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  <w:shd w:val="clear" w:color="auto" w:fill="FFC000"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384FD2" w:rsidRPr="002F7A87" w:rsidRDefault="00384FD2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2075" w:type="dxa"/>
            <w:shd w:val="clear" w:color="auto" w:fill="auto"/>
          </w:tcPr>
          <w:p w:rsidR="00384FD2" w:rsidRPr="002F7A87" w:rsidRDefault="00C2764C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Класификација</w:t>
            </w:r>
            <w:proofErr w:type="spellEnd"/>
            <w:r w:rsidR="00FB3DD4"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="00FB3DD4"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према</w:t>
            </w:r>
            <w:proofErr w:type="spellEnd"/>
            <w:r w:rsidR="00FB3DD4"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својствима</w:t>
            </w:r>
            <w:proofErr w:type="spellEnd"/>
            <w:r w:rsidR="00FB3DD4"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F006B" w:rsidRPr="002F7A87">
              <w:rPr>
                <w:rFonts w:ascii="Arial" w:hAnsi="Arial" w:cs="Arial"/>
                <w:sz w:val="20"/>
                <w:szCs w:val="20"/>
              </w:rPr>
              <w:t>(припрема 22)</w:t>
            </w:r>
          </w:p>
        </w:tc>
        <w:tc>
          <w:tcPr>
            <w:tcW w:w="1340" w:type="dxa"/>
            <w:shd w:val="clear" w:color="auto" w:fill="auto"/>
          </w:tcPr>
          <w:p w:rsidR="00384FD2" w:rsidRPr="002F7A87" w:rsidRDefault="00F67132" w:rsidP="0078784E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456" w:type="dxa"/>
            <w:shd w:val="clear" w:color="auto" w:fill="auto"/>
          </w:tcPr>
          <w:p w:rsidR="00384FD2" w:rsidRPr="002F7A87" w:rsidRDefault="00FF09D1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Ликовнакултура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56" w:type="dxa"/>
            <w:vMerge/>
            <w:shd w:val="clear" w:color="auto" w:fill="FFC000"/>
          </w:tcPr>
          <w:p w:rsidR="00384FD2" w:rsidRPr="002F7A87" w:rsidRDefault="00384FD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D66C2" w:rsidRPr="002F7A87" w:rsidTr="001C5361">
        <w:trPr>
          <w:jc w:val="center"/>
        </w:trPr>
        <w:tc>
          <w:tcPr>
            <w:tcW w:w="1634" w:type="dxa"/>
            <w:vMerge/>
            <w:shd w:val="clear" w:color="auto" w:fill="FFC000"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  <w:shd w:val="clear" w:color="auto" w:fill="FFC000"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384FD2" w:rsidRPr="002F7A87" w:rsidRDefault="00384FD2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2075" w:type="dxa"/>
            <w:shd w:val="clear" w:color="auto" w:fill="auto"/>
          </w:tcPr>
          <w:p w:rsidR="00384FD2" w:rsidRPr="002F7A87" w:rsidRDefault="00C2764C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Геометрија</w:t>
            </w:r>
            <w:proofErr w:type="spellEnd"/>
            <w:r w:rsidR="005B7B22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F09D1" w:rsidRPr="002F7A87">
              <w:rPr>
                <w:rFonts w:ascii="Arial" w:hAnsi="Arial" w:cs="Arial"/>
                <w:bCs/>
                <w:sz w:val="20"/>
                <w:szCs w:val="20"/>
              </w:rPr>
              <w:t>(</w:t>
            </w:r>
            <w:proofErr w:type="spellStart"/>
            <w:r w:rsidR="00FF09D1" w:rsidRPr="002F7A87">
              <w:rPr>
                <w:rFonts w:ascii="Arial" w:hAnsi="Arial" w:cs="Arial"/>
                <w:bCs/>
                <w:sz w:val="20"/>
                <w:szCs w:val="20"/>
              </w:rPr>
              <w:t>припрема</w:t>
            </w:r>
            <w:proofErr w:type="spellEnd"/>
            <w:r w:rsidR="00FF09D1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144)</w:t>
            </w:r>
          </w:p>
        </w:tc>
        <w:tc>
          <w:tcPr>
            <w:tcW w:w="1340" w:type="dxa"/>
            <w:shd w:val="clear" w:color="auto" w:fill="auto"/>
          </w:tcPr>
          <w:p w:rsidR="00384FD2" w:rsidRPr="002F7A87" w:rsidRDefault="00FF09D1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провера</w:t>
            </w:r>
            <w:r w:rsidR="00F67132" w:rsidRPr="002F7A87">
              <w:rPr>
                <w:rFonts w:ascii="Arial" w:hAnsi="Arial" w:cs="Arial"/>
                <w:sz w:val="20"/>
                <w:szCs w:val="20"/>
              </w:rPr>
              <w:t xml:space="preserve"> знања</w:t>
            </w:r>
          </w:p>
        </w:tc>
        <w:tc>
          <w:tcPr>
            <w:tcW w:w="2456" w:type="dxa"/>
            <w:shd w:val="clear" w:color="auto" w:fill="auto"/>
          </w:tcPr>
          <w:p w:rsidR="00384FD2" w:rsidRPr="002F7A87" w:rsidRDefault="001C5361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756" w:type="dxa"/>
            <w:vMerge/>
            <w:shd w:val="clear" w:color="auto" w:fill="FFC000"/>
          </w:tcPr>
          <w:p w:rsidR="00384FD2" w:rsidRPr="002F7A87" w:rsidRDefault="00384FD2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 w:val="restart"/>
            <w:textDirection w:val="btLr"/>
          </w:tcPr>
          <w:p w:rsidR="001D66C2" w:rsidRPr="002F7A87" w:rsidRDefault="001D66C2" w:rsidP="00983774">
            <w:pPr>
              <w:ind w:left="113" w:right="113"/>
              <w:rPr>
                <w:b/>
                <w:bCs/>
                <w:sz w:val="20"/>
                <w:szCs w:val="20"/>
              </w:rPr>
            </w:pPr>
          </w:p>
          <w:p w:rsidR="00983774" w:rsidRPr="002F7A87" w:rsidRDefault="001D66C2" w:rsidP="00983774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БРОЈЕВИ</w:t>
            </w:r>
          </w:p>
          <w:p w:rsidR="00983774" w:rsidRPr="002F7A87" w:rsidRDefault="00983774" w:rsidP="00983774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  <w:p w:rsidR="00384FD2" w:rsidRPr="002F7A87" w:rsidRDefault="00384FD2" w:rsidP="00983774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  <w:p w:rsidR="00983774" w:rsidRPr="002F7A87" w:rsidRDefault="00983774" w:rsidP="00983774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  <w:p w:rsidR="00983774" w:rsidRPr="002F7A87" w:rsidRDefault="00983774" w:rsidP="00983774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 w:val="restart"/>
          </w:tcPr>
          <w:p w:rsidR="001D66C2" w:rsidRPr="002F7A87" w:rsidRDefault="001D66C2" w:rsidP="009E4A17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1D66C2" w:rsidRPr="002F7A87" w:rsidRDefault="001D66C2" w:rsidP="009E4A17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F7A87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2F7A8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формира појам бројева 1, 2 и 3; пише и чита бројеве 1, 2 и 3.</w:t>
            </w:r>
          </w:p>
          <w:p w:rsidR="001D66C2" w:rsidRPr="002F7A87" w:rsidRDefault="001D66C2" w:rsidP="009E4A1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384FD2" w:rsidRPr="002F7A87" w:rsidRDefault="00384FD2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983774" w:rsidRPr="002F7A87" w:rsidRDefault="00983774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983774" w:rsidRPr="002F7A87" w:rsidRDefault="00983774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  <w:p w:rsidR="00457C2D" w:rsidRPr="002F7A87" w:rsidRDefault="00457C2D" w:rsidP="00051F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84FD2" w:rsidRPr="002F7A87" w:rsidRDefault="00384FD2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lastRenderedPageBreak/>
              <w:t>28.</w:t>
            </w:r>
          </w:p>
        </w:tc>
        <w:tc>
          <w:tcPr>
            <w:tcW w:w="2075" w:type="dxa"/>
          </w:tcPr>
          <w:p w:rsidR="00455755" w:rsidRPr="002F7A87" w:rsidRDefault="00C2764C" w:rsidP="0078784E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Скуп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елемент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члан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скупа</w:t>
            </w:r>
            <w:proofErr w:type="spellEnd"/>
            <w:r w:rsidR="005B7B22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908B6" w:rsidRPr="002F7A87">
              <w:rPr>
                <w:rFonts w:ascii="Arial" w:hAnsi="Arial" w:cs="Arial"/>
                <w:bCs/>
                <w:sz w:val="20"/>
                <w:szCs w:val="20"/>
              </w:rPr>
              <w:t>(припрем</w:t>
            </w:r>
            <w:r w:rsidRPr="002F7A87">
              <w:rPr>
                <w:rFonts w:ascii="Arial" w:hAnsi="Arial" w:cs="Arial"/>
                <w:bCs/>
                <w:sz w:val="20"/>
                <w:szCs w:val="20"/>
              </w:rPr>
              <w:t>е</w:t>
            </w:r>
            <w:r w:rsidR="007908B6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35</w:t>
            </w:r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и 36</w:t>
            </w:r>
            <w:r w:rsidR="007908B6" w:rsidRPr="002F7A87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455755" w:rsidRPr="002F7A87">
              <w:rPr>
                <w:rFonts w:ascii="Arial" w:hAnsi="Arial" w:cs="Arial"/>
                <w:bCs/>
                <w:sz w:val="20"/>
                <w:szCs w:val="20"/>
              </w:rPr>
              <w:t xml:space="preserve">; </w:t>
            </w:r>
          </w:p>
        </w:tc>
        <w:tc>
          <w:tcPr>
            <w:tcW w:w="1340" w:type="dxa"/>
          </w:tcPr>
          <w:p w:rsidR="00384FD2" w:rsidRPr="002F7A87" w:rsidRDefault="00384FD2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56" w:type="dxa"/>
          </w:tcPr>
          <w:p w:rsidR="00384FD2" w:rsidRPr="002F7A87" w:rsidRDefault="001C5361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Свет око нас</w:t>
            </w:r>
          </w:p>
        </w:tc>
        <w:tc>
          <w:tcPr>
            <w:tcW w:w="1756" w:type="dxa"/>
            <w:vMerge/>
          </w:tcPr>
          <w:p w:rsidR="00384FD2" w:rsidRPr="002F7A87" w:rsidRDefault="00384FD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84FD2" w:rsidRPr="002F7A87" w:rsidRDefault="00384FD2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2075" w:type="dxa"/>
          </w:tcPr>
          <w:p w:rsidR="00384FD2" w:rsidRPr="002F7A87" w:rsidRDefault="00315F6A" w:rsidP="007908B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Скуп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елемент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члан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скупа</w:t>
            </w:r>
            <w:proofErr w:type="spellEnd"/>
            <w:r w:rsidR="005B7B22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908B6" w:rsidRPr="002F7A87">
              <w:rPr>
                <w:rFonts w:ascii="Arial" w:hAnsi="Arial" w:cs="Arial"/>
                <w:bCs/>
                <w:sz w:val="20"/>
                <w:szCs w:val="20"/>
              </w:rPr>
              <w:t>(припрем</w:t>
            </w:r>
            <w:r w:rsidR="008F4FF8" w:rsidRPr="002F7A87">
              <w:rPr>
                <w:rFonts w:ascii="Arial" w:hAnsi="Arial" w:cs="Arial"/>
                <w:bCs/>
                <w:sz w:val="20"/>
                <w:szCs w:val="20"/>
              </w:rPr>
              <w:t>е</w:t>
            </w:r>
            <w:r w:rsidR="007908B6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37</w:t>
            </w:r>
            <w:r w:rsidR="008F4FF8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и 38</w:t>
            </w:r>
            <w:r w:rsidR="007908B6" w:rsidRPr="002F7A87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1340" w:type="dxa"/>
          </w:tcPr>
          <w:p w:rsidR="00384FD2" w:rsidRPr="002F7A87" w:rsidRDefault="007908B6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456" w:type="dxa"/>
          </w:tcPr>
          <w:p w:rsidR="001C5361" w:rsidRPr="002F7A87" w:rsidRDefault="001C5361" w:rsidP="001C536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C5361" w:rsidRPr="002F7A87" w:rsidRDefault="001C5361" w:rsidP="001C536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</w:p>
          <w:p w:rsidR="00384FD2" w:rsidRPr="002F7A87" w:rsidRDefault="001C5361" w:rsidP="001C5361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Свет око нас</w:t>
            </w:r>
          </w:p>
        </w:tc>
        <w:tc>
          <w:tcPr>
            <w:tcW w:w="1756" w:type="dxa"/>
            <w:vMerge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84FD2" w:rsidRPr="002F7A87" w:rsidRDefault="00384FD2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2075" w:type="dxa"/>
          </w:tcPr>
          <w:p w:rsidR="00384FD2" w:rsidRPr="002F7A87" w:rsidRDefault="007908B6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Скупови</w:t>
            </w:r>
            <w:proofErr w:type="spellEnd"/>
            <w:r w:rsidR="005B7B22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="005B7B22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15F6A" w:rsidRPr="002F7A87">
              <w:rPr>
                <w:rFonts w:ascii="Arial" w:hAnsi="Arial" w:cs="Arial"/>
                <w:bCs/>
                <w:sz w:val="20"/>
                <w:szCs w:val="20"/>
              </w:rPr>
              <w:t>ист</w:t>
            </w:r>
            <w:r w:rsidRPr="002F7A87">
              <w:rPr>
                <w:rFonts w:ascii="Arial" w:hAnsi="Arial" w:cs="Arial"/>
                <w:bCs/>
                <w:sz w:val="20"/>
                <w:szCs w:val="20"/>
              </w:rPr>
              <w:t>им</w:t>
            </w:r>
            <w:proofErr w:type="spellEnd"/>
            <w:r w:rsidR="005B7B22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бројем</w:t>
            </w:r>
            <w:proofErr w:type="spellEnd"/>
            <w:r w:rsidR="005B7B22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елемената</w:t>
            </w:r>
            <w:proofErr w:type="spellEnd"/>
            <w:r w:rsidR="008F4FF8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="008F4FF8" w:rsidRPr="002F7A87">
              <w:rPr>
                <w:rFonts w:ascii="Arial" w:hAnsi="Arial" w:cs="Arial"/>
                <w:bCs/>
                <w:sz w:val="20"/>
                <w:szCs w:val="20"/>
              </w:rPr>
              <w:t>припрема</w:t>
            </w:r>
            <w:proofErr w:type="spellEnd"/>
            <w:r w:rsidR="008F4FF8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39)</w:t>
            </w:r>
          </w:p>
        </w:tc>
        <w:tc>
          <w:tcPr>
            <w:tcW w:w="1340" w:type="dxa"/>
          </w:tcPr>
          <w:p w:rsidR="00384FD2" w:rsidRPr="002F7A87" w:rsidRDefault="00384FD2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56" w:type="dxa"/>
          </w:tcPr>
          <w:p w:rsidR="001C5361" w:rsidRPr="002F7A87" w:rsidRDefault="001C5361" w:rsidP="001C536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C5361" w:rsidRPr="002F7A87" w:rsidRDefault="001C5361" w:rsidP="001C536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</w:p>
          <w:p w:rsidR="00384FD2" w:rsidRPr="002F7A87" w:rsidRDefault="001C5361" w:rsidP="001C5361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Свет око нас</w:t>
            </w:r>
          </w:p>
        </w:tc>
        <w:tc>
          <w:tcPr>
            <w:tcW w:w="1756" w:type="dxa"/>
            <w:vMerge/>
          </w:tcPr>
          <w:p w:rsidR="00384FD2" w:rsidRPr="002F7A87" w:rsidRDefault="00384FD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384FD2" w:rsidRPr="002F7A87" w:rsidRDefault="00384FD2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2075" w:type="dxa"/>
          </w:tcPr>
          <w:p w:rsidR="00384FD2" w:rsidRPr="002F7A87" w:rsidRDefault="008F4FF8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Скупови</w:t>
            </w:r>
            <w:proofErr w:type="spellEnd"/>
            <w:r w:rsidR="005B7B22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="005B7B22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315F6A" w:rsidRPr="002F7A87">
              <w:rPr>
                <w:rFonts w:ascii="Arial" w:hAnsi="Arial" w:cs="Arial"/>
                <w:bCs/>
                <w:sz w:val="20"/>
                <w:szCs w:val="20"/>
              </w:rPr>
              <w:t>ист</w:t>
            </w:r>
            <w:r w:rsidRPr="002F7A87">
              <w:rPr>
                <w:rFonts w:ascii="Arial" w:hAnsi="Arial" w:cs="Arial"/>
                <w:bCs/>
                <w:sz w:val="20"/>
                <w:szCs w:val="20"/>
              </w:rPr>
              <w:t>им</w:t>
            </w:r>
            <w:proofErr w:type="spellEnd"/>
            <w:r w:rsidR="005B7B22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lastRenderedPageBreak/>
              <w:t>бројем</w:t>
            </w:r>
            <w:proofErr w:type="spellEnd"/>
            <w:r w:rsidR="005B7B22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елемената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део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припреме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41)</w:t>
            </w:r>
          </w:p>
        </w:tc>
        <w:tc>
          <w:tcPr>
            <w:tcW w:w="1340" w:type="dxa"/>
          </w:tcPr>
          <w:p w:rsidR="00384FD2" w:rsidRPr="002F7A87" w:rsidRDefault="00384FD2" w:rsidP="0078784E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утврђивање</w:t>
            </w:r>
          </w:p>
        </w:tc>
        <w:tc>
          <w:tcPr>
            <w:tcW w:w="2456" w:type="dxa"/>
          </w:tcPr>
          <w:p w:rsidR="00384FD2" w:rsidRPr="002F7A87" w:rsidRDefault="008F4FF8" w:rsidP="007878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="00B30AA5"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56" w:type="dxa"/>
            <w:vMerge/>
          </w:tcPr>
          <w:p w:rsidR="00384FD2" w:rsidRPr="002F7A87" w:rsidRDefault="00384FD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2075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Скупови</w:t>
            </w:r>
            <w:proofErr w:type="spellEnd"/>
            <w:r w:rsidR="0044789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="0044789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различитим</w:t>
            </w:r>
            <w:proofErr w:type="spellEnd"/>
            <w:r w:rsidR="0044789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бројем</w:t>
            </w:r>
            <w:proofErr w:type="spellEnd"/>
            <w:r w:rsidR="0044789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елемената</w:t>
            </w:r>
            <w:proofErr w:type="spellEnd"/>
            <w:r w:rsidR="00315F6A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="00315F6A" w:rsidRPr="002F7A87">
              <w:rPr>
                <w:rFonts w:ascii="Arial" w:hAnsi="Arial" w:cs="Arial"/>
                <w:bCs/>
                <w:sz w:val="20"/>
                <w:szCs w:val="20"/>
              </w:rPr>
              <w:t>припрема</w:t>
            </w:r>
            <w:proofErr w:type="spellEnd"/>
            <w:r w:rsidR="00315F6A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40)</w:t>
            </w:r>
          </w:p>
        </w:tc>
        <w:tc>
          <w:tcPr>
            <w:tcW w:w="1340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56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="00B30AA5"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56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2075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Скупови</w:t>
            </w:r>
            <w:proofErr w:type="spellEnd"/>
            <w:r w:rsidR="0044789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са</w:t>
            </w:r>
            <w:proofErr w:type="spellEnd"/>
            <w:r w:rsidR="0044789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различитим</w:t>
            </w:r>
            <w:proofErr w:type="spellEnd"/>
            <w:r w:rsidR="0044789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бројем</w:t>
            </w:r>
            <w:proofErr w:type="spellEnd"/>
            <w:r w:rsidR="0044789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елемената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део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припреме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41)</w:t>
            </w:r>
          </w:p>
        </w:tc>
        <w:tc>
          <w:tcPr>
            <w:tcW w:w="1340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456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="00B30AA5"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56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2075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Бројање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припрема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33)</w:t>
            </w:r>
          </w:p>
        </w:tc>
        <w:tc>
          <w:tcPr>
            <w:tcW w:w="1340" w:type="dxa"/>
          </w:tcPr>
          <w:p w:rsidR="008F4FF8" w:rsidRPr="002F7A87" w:rsidRDefault="008F4FF8" w:rsidP="008F4FF8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56" w:type="dxa"/>
          </w:tcPr>
          <w:p w:rsidR="008F4FF8" w:rsidRPr="002F7A87" w:rsidRDefault="001C5361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756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2075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Бројање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припрема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34)</w:t>
            </w:r>
          </w:p>
        </w:tc>
        <w:tc>
          <w:tcPr>
            <w:tcW w:w="1340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456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756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2075" w:type="dxa"/>
          </w:tcPr>
          <w:p w:rsidR="008F4FF8" w:rsidRPr="002F7A87" w:rsidRDefault="00315F6A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Скупови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бројање</w:t>
            </w:r>
            <w:proofErr w:type="spellEnd"/>
            <w:r w:rsidR="0044789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F4FF8" w:rsidRPr="002F7A87">
              <w:rPr>
                <w:rFonts w:ascii="Arial" w:hAnsi="Arial" w:cs="Arial"/>
                <w:bCs/>
                <w:sz w:val="20"/>
                <w:szCs w:val="20"/>
              </w:rPr>
              <w:t>(</w:t>
            </w:r>
            <w:proofErr w:type="spellStart"/>
            <w:r w:rsidR="008F4FF8" w:rsidRPr="002F7A87">
              <w:rPr>
                <w:rFonts w:ascii="Arial" w:hAnsi="Arial" w:cs="Arial"/>
                <w:bCs/>
                <w:sz w:val="20"/>
                <w:szCs w:val="20"/>
              </w:rPr>
              <w:t>припрема</w:t>
            </w:r>
            <w:proofErr w:type="spellEnd"/>
            <w:r w:rsidR="008F4FF8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42)</w:t>
            </w:r>
          </w:p>
        </w:tc>
        <w:tc>
          <w:tcPr>
            <w:tcW w:w="1340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456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="00B30AA5"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56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2075" w:type="dxa"/>
          </w:tcPr>
          <w:p w:rsidR="008F4FF8" w:rsidRPr="002F7A87" w:rsidRDefault="00315F6A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Скупови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бројање</w:t>
            </w:r>
            <w:proofErr w:type="spellEnd"/>
            <w:r w:rsidR="00447894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F4FF8" w:rsidRPr="002F7A87">
              <w:rPr>
                <w:rFonts w:ascii="Arial" w:hAnsi="Arial" w:cs="Arial"/>
                <w:bCs/>
                <w:sz w:val="20"/>
                <w:szCs w:val="20"/>
              </w:rPr>
              <w:t>(</w:t>
            </w:r>
            <w:proofErr w:type="spellStart"/>
            <w:r w:rsidR="008F4FF8" w:rsidRPr="002F7A87">
              <w:rPr>
                <w:rFonts w:ascii="Arial" w:hAnsi="Arial" w:cs="Arial"/>
                <w:bCs/>
                <w:sz w:val="20"/>
                <w:szCs w:val="20"/>
              </w:rPr>
              <w:t>припрема</w:t>
            </w:r>
            <w:proofErr w:type="spellEnd"/>
            <w:r w:rsidR="008F4FF8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42)</w:t>
            </w:r>
          </w:p>
        </w:tc>
        <w:tc>
          <w:tcPr>
            <w:tcW w:w="1340" w:type="dxa"/>
          </w:tcPr>
          <w:p w:rsidR="008F4FF8" w:rsidRPr="002F7A87" w:rsidRDefault="008F4FF8" w:rsidP="008F4FF8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456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="00B30AA5"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56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2075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1</w:t>
            </w:r>
            <w:r w:rsidR="004F3240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="004F3240" w:rsidRPr="002F7A87">
              <w:rPr>
                <w:rFonts w:ascii="Arial" w:hAnsi="Arial" w:cs="Arial"/>
                <w:bCs/>
                <w:sz w:val="20"/>
                <w:szCs w:val="20"/>
              </w:rPr>
              <w:t>припрема</w:t>
            </w:r>
            <w:proofErr w:type="spellEnd"/>
            <w:r w:rsidR="004F3240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43)</w:t>
            </w:r>
          </w:p>
        </w:tc>
        <w:tc>
          <w:tcPr>
            <w:tcW w:w="1340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56" w:type="dxa"/>
          </w:tcPr>
          <w:p w:rsidR="00B30AA5" w:rsidRPr="002F7A87" w:rsidRDefault="00B30AA5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:rsidR="008F4FF8" w:rsidRPr="002F7A87" w:rsidRDefault="00B30AA5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F4FF8" w:rsidRPr="002F7A87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F4FF8" w:rsidRPr="002F7A87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F4FF8" w:rsidRPr="002F7A87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="008F4FF8"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56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2075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1</w:t>
            </w:r>
            <w:r w:rsidR="004F3240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="004F3240" w:rsidRPr="002F7A87">
              <w:rPr>
                <w:rFonts w:ascii="Arial" w:hAnsi="Arial" w:cs="Arial"/>
                <w:bCs/>
                <w:sz w:val="20"/>
                <w:szCs w:val="20"/>
              </w:rPr>
              <w:t>део</w:t>
            </w:r>
            <w:proofErr w:type="spellEnd"/>
            <w:r w:rsidR="004F3240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4F3240" w:rsidRPr="002F7A87">
              <w:rPr>
                <w:rFonts w:ascii="Arial" w:hAnsi="Arial" w:cs="Arial"/>
                <w:bCs/>
                <w:sz w:val="20"/>
                <w:szCs w:val="20"/>
              </w:rPr>
              <w:t>припреме</w:t>
            </w:r>
            <w:proofErr w:type="spellEnd"/>
            <w:r w:rsidR="004F3240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45)</w:t>
            </w:r>
          </w:p>
        </w:tc>
        <w:tc>
          <w:tcPr>
            <w:tcW w:w="1340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456" w:type="dxa"/>
          </w:tcPr>
          <w:p w:rsidR="00000F76" w:rsidRPr="002F7A87" w:rsidRDefault="00000F76" w:rsidP="00000F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:rsidR="008F4FF8" w:rsidRPr="002F7A87" w:rsidRDefault="00000F76" w:rsidP="00000F76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</w:p>
        </w:tc>
        <w:tc>
          <w:tcPr>
            <w:tcW w:w="1756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2075" w:type="dxa"/>
          </w:tcPr>
          <w:p w:rsidR="008F4FF8" w:rsidRPr="002F7A87" w:rsidRDefault="004F3240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2 (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припрема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44)</w:t>
            </w:r>
          </w:p>
        </w:tc>
        <w:tc>
          <w:tcPr>
            <w:tcW w:w="1340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56" w:type="dxa"/>
          </w:tcPr>
          <w:p w:rsidR="00000F76" w:rsidRPr="002F7A87" w:rsidRDefault="00000F76" w:rsidP="00000F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:rsidR="008F4FF8" w:rsidRPr="002F7A87" w:rsidRDefault="00000F76" w:rsidP="00000F76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</w:p>
        </w:tc>
        <w:tc>
          <w:tcPr>
            <w:tcW w:w="1756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2075" w:type="dxa"/>
          </w:tcPr>
          <w:p w:rsidR="008F4FF8" w:rsidRPr="002F7A87" w:rsidRDefault="004F3240" w:rsidP="008F4FF8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2 (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део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припреме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45)</w:t>
            </w:r>
          </w:p>
        </w:tc>
        <w:tc>
          <w:tcPr>
            <w:tcW w:w="1340" w:type="dxa"/>
          </w:tcPr>
          <w:p w:rsidR="008F4FF8" w:rsidRPr="002F7A87" w:rsidRDefault="008F4FF8" w:rsidP="008F4FF8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456" w:type="dxa"/>
          </w:tcPr>
          <w:p w:rsidR="00000F76" w:rsidRPr="002F7A87" w:rsidRDefault="00000F76" w:rsidP="00000F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:rsidR="008F4FF8" w:rsidRPr="002F7A87" w:rsidRDefault="00000F76" w:rsidP="00000F76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</w:p>
        </w:tc>
        <w:tc>
          <w:tcPr>
            <w:tcW w:w="1756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7B22" w:rsidRPr="002F7A87" w:rsidTr="001C5361">
        <w:trPr>
          <w:jc w:val="center"/>
        </w:trPr>
        <w:tc>
          <w:tcPr>
            <w:tcW w:w="1634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2075" w:type="dxa"/>
          </w:tcPr>
          <w:p w:rsidR="008F4FF8" w:rsidRPr="002F7A87" w:rsidRDefault="004F3240" w:rsidP="008F4FF8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3 (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припрема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46)</w:t>
            </w:r>
          </w:p>
        </w:tc>
        <w:tc>
          <w:tcPr>
            <w:tcW w:w="1340" w:type="dxa"/>
          </w:tcPr>
          <w:p w:rsidR="008F4FF8" w:rsidRPr="002F7A87" w:rsidRDefault="004F3240" w:rsidP="008F4FF8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56" w:type="dxa"/>
          </w:tcPr>
          <w:p w:rsidR="00000F76" w:rsidRPr="002F7A87" w:rsidRDefault="00000F76" w:rsidP="00000F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:rsidR="008F4FF8" w:rsidRPr="002F7A87" w:rsidRDefault="00000F76" w:rsidP="00000F76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</w:p>
        </w:tc>
        <w:tc>
          <w:tcPr>
            <w:tcW w:w="1756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7B22" w:rsidRPr="002F7A87" w:rsidTr="001C5361">
        <w:trPr>
          <w:trHeight w:val="525"/>
          <w:jc w:val="center"/>
        </w:trPr>
        <w:tc>
          <w:tcPr>
            <w:tcW w:w="1634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2075" w:type="dxa"/>
          </w:tcPr>
          <w:p w:rsidR="008F4FF8" w:rsidRPr="002F7A87" w:rsidRDefault="004F3240" w:rsidP="008F4FF8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3 (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део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припреме</w:t>
            </w:r>
            <w:proofErr w:type="spellEnd"/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48)</w:t>
            </w:r>
          </w:p>
        </w:tc>
        <w:tc>
          <w:tcPr>
            <w:tcW w:w="1340" w:type="dxa"/>
          </w:tcPr>
          <w:p w:rsidR="008F4FF8" w:rsidRPr="002F7A87" w:rsidRDefault="004F3240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456" w:type="dxa"/>
          </w:tcPr>
          <w:p w:rsidR="00000F76" w:rsidRPr="002F7A87" w:rsidRDefault="00000F76" w:rsidP="00000F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:rsidR="008F4FF8" w:rsidRPr="002F7A87" w:rsidRDefault="00000F76" w:rsidP="00000F76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</w:p>
        </w:tc>
        <w:tc>
          <w:tcPr>
            <w:tcW w:w="1756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7B22" w:rsidRPr="002F7A87" w:rsidTr="001C5361">
        <w:trPr>
          <w:trHeight w:val="525"/>
          <w:jc w:val="center"/>
        </w:trPr>
        <w:tc>
          <w:tcPr>
            <w:tcW w:w="1634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5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 xml:space="preserve">44. </w:t>
            </w:r>
          </w:p>
        </w:tc>
        <w:tc>
          <w:tcPr>
            <w:tcW w:w="2075" w:type="dxa"/>
          </w:tcPr>
          <w:p w:rsidR="008F4FF8" w:rsidRPr="002F7A87" w:rsidRDefault="008F4FF8" w:rsidP="008F4FF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r w:rsidR="004F3240" w:rsidRPr="002F7A87">
              <w:rPr>
                <w:rFonts w:ascii="Arial" w:hAnsi="Arial" w:cs="Arial"/>
                <w:bCs/>
                <w:sz w:val="20"/>
                <w:szCs w:val="20"/>
              </w:rPr>
              <w:t>еви</w:t>
            </w:r>
            <w:proofErr w:type="spellEnd"/>
            <w:r w:rsidR="004F3240" w:rsidRPr="002F7A87">
              <w:rPr>
                <w:rFonts w:ascii="Arial" w:hAnsi="Arial" w:cs="Arial"/>
                <w:bCs/>
                <w:sz w:val="20"/>
                <w:szCs w:val="20"/>
              </w:rPr>
              <w:t xml:space="preserve"> 1,</w:t>
            </w:r>
            <w:r w:rsidRPr="002F7A87">
              <w:rPr>
                <w:rFonts w:ascii="Arial" w:hAnsi="Arial" w:cs="Arial"/>
                <w:bCs/>
                <w:sz w:val="20"/>
                <w:szCs w:val="20"/>
              </w:rPr>
              <w:t xml:space="preserve"> 2</w:t>
            </w:r>
            <w:r w:rsidR="004F3240" w:rsidRPr="002F7A87">
              <w:rPr>
                <w:rFonts w:ascii="Arial" w:hAnsi="Arial" w:cs="Arial"/>
                <w:bCs/>
                <w:sz w:val="20"/>
                <w:szCs w:val="20"/>
              </w:rPr>
              <w:t>, 3 (припрема 45 и део припреме 48)</w:t>
            </w:r>
          </w:p>
        </w:tc>
        <w:tc>
          <w:tcPr>
            <w:tcW w:w="1340" w:type="dxa"/>
          </w:tcPr>
          <w:p w:rsidR="008F4FF8" w:rsidRPr="002F7A87" w:rsidRDefault="004F3240" w:rsidP="008F4FF8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456" w:type="dxa"/>
          </w:tcPr>
          <w:p w:rsidR="00000F76" w:rsidRPr="002F7A87" w:rsidRDefault="00000F76" w:rsidP="00000F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:rsidR="008F4FF8" w:rsidRPr="002F7A87" w:rsidRDefault="00000F76" w:rsidP="00000F76">
            <w:pPr>
              <w:rPr>
                <w:rFonts w:ascii="Arial" w:hAnsi="Arial" w:cs="Arial"/>
                <w:sz w:val="20"/>
                <w:szCs w:val="20"/>
              </w:rPr>
            </w:pPr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2F7A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7A87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</w:p>
        </w:tc>
        <w:tc>
          <w:tcPr>
            <w:tcW w:w="1756" w:type="dxa"/>
            <w:vMerge/>
          </w:tcPr>
          <w:p w:rsidR="008F4FF8" w:rsidRPr="002F7A87" w:rsidRDefault="008F4FF8" w:rsidP="008F4FF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E34CA4" w:rsidRPr="002F7A87" w:rsidRDefault="00E34CA4" w:rsidP="00E34CA4">
      <w:pPr>
        <w:rPr>
          <w:sz w:val="20"/>
          <w:szCs w:val="20"/>
        </w:rPr>
      </w:pPr>
    </w:p>
    <w:p w:rsidR="005B394D" w:rsidRPr="002F7A87" w:rsidRDefault="005B394D" w:rsidP="008250E2">
      <w:pPr>
        <w:rPr>
          <w:rFonts w:ascii="Arial" w:hAnsi="Arial" w:cs="Arial"/>
          <w:sz w:val="20"/>
          <w:szCs w:val="20"/>
        </w:rPr>
      </w:pPr>
    </w:p>
    <w:p w:rsidR="00CC2FA6" w:rsidRPr="002F7A87" w:rsidRDefault="00CC2FA6" w:rsidP="00CC2FA6">
      <w:pPr>
        <w:ind w:left="-709"/>
        <w:rPr>
          <w:rFonts w:ascii="Arial" w:hAnsi="Arial" w:cs="Arial"/>
          <w:sz w:val="20"/>
          <w:szCs w:val="20"/>
        </w:rPr>
      </w:pPr>
      <w:proofErr w:type="spellStart"/>
      <w:r w:rsidRPr="002F7A87">
        <w:rPr>
          <w:rFonts w:ascii="Arial" w:hAnsi="Arial" w:cs="Arial"/>
          <w:sz w:val="20"/>
          <w:szCs w:val="20"/>
        </w:rPr>
        <w:t>Разлози</w:t>
      </w:r>
      <w:proofErr w:type="spellEnd"/>
      <w:r w:rsidR="00122594" w:rsidRPr="002F7A8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F7A87">
        <w:rPr>
          <w:rFonts w:ascii="Arial" w:hAnsi="Arial" w:cs="Arial"/>
          <w:sz w:val="20"/>
          <w:szCs w:val="20"/>
        </w:rPr>
        <w:t>за</w:t>
      </w:r>
      <w:proofErr w:type="spellEnd"/>
      <w:r w:rsidR="00122594" w:rsidRPr="002F7A8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F7A87">
        <w:rPr>
          <w:rFonts w:ascii="Arial" w:hAnsi="Arial" w:cs="Arial"/>
          <w:sz w:val="20"/>
          <w:szCs w:val="20"/>
        </w:rPr>
        <w:t>евентуално</w:t>
      </w:r>
      <w:proofErr w:type="spellEnd"/>
      <w:r w:rsidR="00122594" w:rsidRPr="002F7A8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F7A87">
        <w:rPr>
          <w:rFonts w:ascii="Arial" w:hAnsi="Arial" w:cs="Arial"/>
          <w:sz w:val="20"/>
          <w:szCs w:val="20"/>
        </w:rPr>
        <w:t>одступање</w:t>
      </w:r>
      <w:proofErr w:type="spellEnd"/>
      <w:r w:rsidRPr="002F7A8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F7A87">
        <w:rPr>
          <w:rFonts w:ascii="Arial" w:hAnsi="Arial" w:cs="Arial"/>
          <w:sz w:val="20"/>
          <w:szCs w:val="20"/>
        </w:rPr>
        <w:t>од</w:t>
      </w:r>
      <w:proofErr w:type="spellEnd"/>
      <w:r w:rsidRPr="002F7A8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F7A87">
        <w:rPr>
          <w:rFonts w:ascii="Arial" w:hAnsi="Arial" w:cs="Arial"/>
          <w:sz w:val="20"/>
          <w:szCs w:val="20"/>
        </w:rPr>
        <w:t>испланираног</w:t>
      </w:r>
      <w:proofErr w:type="spellEnd"/>
      <w:r w:rsidRPr="002F7A87">
        <w:rPr>
          <w:rFonts w:ascii="Arial" w:hAnsi="Arial" w:cs="Arial"/>
          <w:sz w:val="20"/>
          <w:szCs w:val="20"/>
        </w:rPr>
        <w:t>/</w:t>
      </w:r>
      <w:proofErr w:type="spellStart"/>
      <w:r w:rsidRPr="002F7A87">
        <w:rPr>
          <w:rFonts w:ascii="Arial" w:hAnsi="Arial" w:cs="Arial"/>
          <w:sz w:val="20"/>
          <w:szCs w:val="20"/>
        </w:rPr>
        <w:t>план</w:t>
      </w:r>
      <w:proofErr w:type="spellEnd"/>
      <w:r w:rsidRPr="002F7A8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F7A87">
        <w:rPr>
          <w:rFonts w:ascii="Arial" w:hAnsi="Arial" w:cs="Arial"/>
          <w:sz w:val="20"/>
          <w:szCs w:val="20"/>
        </w:rPr>
        <w:t>за</w:t>
      </w:r>
      <w:proofErr w:type="spellEnd"/>
      <w:r w:rsidRPr="002F7A8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F7A87">
        <w:rPr>
          <w:rFonts w:ascii="Arial" w:hAnsi="Arial" w:cs="Arial"/>
          <w:sz w:val="20"/>
          <w:szCs w:val="20"/>
        </w:rPr>
        <w:t>остваривање</w:t>
      </w:r>
      <w:proofErr w:type="spellEnd"/>
      <w:r w:rsidRPr="002F7A87">
        <w:rPr>
          <w:rFonts w:ascii="Arial" w:hAnsi="Arial" w:cs="Arial"/>
          <w:sz w:val="20"/>
          <w:szCs w:val="20"/>
        </w:rPr>
        <w:t xml:space="preserve"> нереализованих садржаја:</w:t>
      </w:r>
    </w:p>
    <w:p w:rsidR="00CC2FA6" w:rsidRPr="002F7A87" w:rsidRDefault="00CC2FA6" w:rsidP="00CC2FA6">
      <w:pPr>
        <w:ind w:left="-709" w:right="-886"/>
        <w:rPr>
          <w:rFonts w:ascii="Arial" w:hAnsi="Arial" w:cs="Arial"/>
          <w:sz w:val="20"/>
          <w:szCs w:val="20"/>
          <w:lang/>
        </w:rPr>
      </w:pPr>
      <w:r w:rsidRPr="002F7A87">
        <w:rPr>
          <w:rFonts w:ascii="Arial" w:hAnsi="Arial" w:cs="Arial"/>
          <w:sz w:val="20"/>
          <w:szCs w:val="20"/>
        </w:rPr>
        <w:t>_________________________________________________________________________________________________</w:t>
      </w:r>
      <w:r w:rsidR="002F7A87">
        <w:rPr>
          <w:rFonts w:ascii="Arial" w:hAnsi="Arial" w:cs="Arial"/>
          <w:sz w:val="20"/>
          <w:szCs w:val="20"/>
        </w:rPr>
        <w:t>_______________________________</w:t>
      </w:r>
    </w:p>
    <w:p w:rsidR="00CC2FA6" w:rsidRPr="002F7A87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2F7A87">
        <w:rPr>
          <w:rFonts w:ascii="Arial" w:hAnsi="Arial" w:cs="Arial"/>
          <w:sz w:val="20"/>
          <w:szCs w:val="20"/>
        </w:rPr>
        <w:t>_________________________________________________________________________________________________</w:t>
      </w:r>
      <w:r w:rsidR="00457C2D" w:rsidRPr="002F7A87">
        <w:rPr>
          <w:rFonts w:ascii="Arial" w:hAnsi="Arial" w:cs="Arial"/>
          <w:sz w:val="20"/>
          <w:szCs w:val="20"/>
        </w:rPr>
        <w:t>_______</w:t>
      </w:r>
      <w:r w:rsidR="002F7A87">
        <w:rPr>
          <w:rFonts w:ascii="Arial" w:hAnsi="Arial" w:cs="Arial"/>
          <w:sz w:val="20"/>
          <w:szCs w:val="20"/>
          <w:lang/>
        </w:rPr>
        <w:t>_____________________</w:t>
      </w:r>
      <w:r w:rsidR="00457C2D" w:rsidRPr="002F7A87">
        <w:rPr>
          <w:rFonts w:ascii="Arial" w:hAnsi="Arial" w:cs="Arial"/>
          <w:sz w:val="20"/>
          <w:szCs w:val="20"/>
        </w:rPr>
        <w:t>___</w:t>
      </w:r>
    </w:p>
    <w:p w:rsidR="00CC2FA6" w:rsidRPr="002F7A87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2F7A87">
        <w:rPr>
          <w:rFonts w:ascii="Arial" w:hAnsi="Arial" w:cs="Arial"/>
          <w:sz w:val="20"/>
          <w:szCs w:val="20"/>
        </w:rPr>
        <w:t>_________________________________________________________________________________________________</w:t>
      </w:r>
      <w:r w:rsidR="00457C2D" w:rsidRPr="002F7A87">
        <w:rPr>
          <w:rFonts w:ascii="Arial" w:hAnsi="Arial" w:cs="Arial"/>
          <w:sz w:val="20"/>
          <w:szCs w:val="20"/>
        </w:rPr>
        <w:t>_____</w:t>
      </w:r>
      <w:r w:rsidR="002F7A87">
        <w:rPr>
          <w:rFonts w:ascii="Arial" w:hAnsi="Arial" w:cs="Arial"/>
          <w:sz w:val="20"/>
          <w:szCs w:val="20"/>
          <w:lang/>
        </w:rPr>
        <w:t>_____________________</w:t>
      </w:r>
      <w:r w:rsidR="00457C2D" w:rsidRPr="002F7A87">
        <w:rPr>
          <w:rFonts w:ascii="Arial" w:hAnsi="Arial" w:cs="Arial"/>
          <w:sz w:val="20"/>
          <w:szCs w:val="20"/>
        </w:rPr>
        <w:t>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00A9C">
      <w:pgSz w:w="15840" w:h="12240" w:orient="landscape"/>
      <w:pgMar w:top="630" w:right="810" w:bottom="72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0F76"/>
    <w:rsid w:val="00001B90"/>
    <w:rsid w:val="00010AB9"/>
    <w:rsid w:val="00041726"/>
    <w:rsid w:val="00051F1D"/>
    <w:rsid w:val="00056A5A"/>
    <w:rsid w:val="00087941"/>
    <w:rsid w:val="000A297D"/>
    <w:rsid w:val="000F3B25"/>
    <w:rsid w:val="000F713E"/>
    <w:rsid w:val="00122594"/>
    <w:rsid w:val="00144DBC"/>
    <w:rsid w:val="00155136"/>
    <w:rsid w:val="001874C9"/>
    <w:rsid w:val="001C5361"/>
    <w:rsid w:val="001D66C2"/>
    <w:rsid w:val="00203BAE"/>
    <w:rsid w:val="0022602C"/>
    <w:rsid w:val="00241A5F"/>
    <w:rsid w:val="002609FD"/>
    <w:rsid w:val="002A13A5"/>
    <w:rsid w:val="002F7A87"/>
    <w:rsid w:val="00302367"/>
    <w:rsid w:val="00315F6A"/>
    <w:rsid w:val="00324EDD"/>
    <w:rsid w:val="003254DA"/>
    <w:rsid w:val="003711E2"/>
    <w:rsid w:val="00384FD2"/>
    <w:rsid w:val="003B4E06"/>
    <w:rsid w:val="003B587F"/>
    <w:rsid w:val="003D5836"/>
    <w:rsid w:val="003E6155"/>
    <w:rsid w:val="003F26AD"/>
    <w:rsid w:val="00407764"/>
    <w:rsid w:val="00447894"/>
    <w:rsid w:val="00455755"/>
    <w:rsid w:val="00457C2D"/>
    <w:rsid w:val="004B03B0"/>
    <w:rsid w:val="004B1E33"/>
    <w:rsid w:val="004C7C3A"/>
    <w:rsid w:val="004F3240"/>
    <w:rsid w:val="00515010"/>
    <w:rsid w:val="00536DBE"/>
    <w:rsid w:val="00551AB3"/>
    <w:rsid w:val="00552C29"/>
    <w:rsid w:val="0056055F"/>
    <w:rsid w:val="00591ECE"/>
    <w:rsid w:val="005B394D"/>
    <w:rsid w:val="005B5946"/>
    <w:rsid w:val="005B7B22"/>
    <w:rsid w:val="005E386F"/>
    <w:rsid w:val="005E7C37"/>
    <w:rsid w:val="006422C7"/>
    <w:rsid w:val="00683C48"/>
    <w:rsid w:val="006D21DA"/>
    <w:rsid w:val="006D710C"/>
    <w:rsid w:val="006F2661"/>
    <w:rsid w:val="007022DA"/>
    <w:rsid w:val="0071377D"/>
    <w:rsid w:val="007570F1"/>
    <w:rsid w:val="007908B6"/>
    <w:rsid w:val="00796681"/>
    <w:rsid w:val="007B5FB9"/>
    <w:rsid w:val="007D51E7"/>
    <w:rsid w:val="0080194D"/>
    <w:rsid w:val="00807BF1"/>
    <w:rsid w:val="008250E2"/>
    <w:rsid w:val="008673B0"/>
    <w:rsid w:val="00870A7C"/>
    <w:rsid w:val="00895736"/>
    <w:rsid w:val="008A3FB3"/>
    <w:rsid w:val="008D59DC"/>
    <w:rsid w:val="008F4FF8"/>
    <w:rsid w:val="00903C12"/>
    <w:rsid w:val="00934BCB"/>
    <w:rsid w:val="009437DE"/>
    <w:rsid w:val="0096689E"/>
    <w:rsid w:val="00971D8C"/>
    <w:rsid w:val="00983774"/>
    <w:rsid w:val="009841FB"/>
    <w:rsid w:val="00994F60"/>
    <w:rsid w:val="009C0D52"/>
    <w:rsid w:val="009C0EDB"/>
    <w:rsid w:val="009D1F83"/>
    <w:rsid w:val="009E468C"/>
    <w:rsid w:val="009E4A17"/>
    <w:rsid w:val="00A12146"/>
    <w:rsid w:val="00A50C8B"/>
    <w:rsid w:val="00AB0123"/>
    <w:rsid w:val="00B07FE9"/>
    <w:rsid w:val="00B10E8A"/>
    <w:rsid w:val="00B257E9"/>
    <w:rsid w:val="00B30AA5"/>
    <w:rsid w:val="00B40808"/>
    <w:rsid w:val="00B45B7E"/>
    <w:rsid w:val="00B91C99"/>
    <w:rsid w:val="00B91F41"/>
    <w:rsid w:val="00BA54F2"/>
    <w:rsid w:val="00BB47C6"/>
    <w:rsid w:val="00BB76EC"/>
    <w:rsid w:val="00C1767E"/>
    <w:rsid w:val="00C2764C"/>
    <w:rsid w:val="00C40307"/>
    <w:rsid w:val="00CA1579"/>
    <w:rsid w:val="00CB6667"/>
    <w:rsid w:val="00CC2FA6"/>
    <w:rsid w:val="00CC5887"/>
    <w:rsid w:val="00CD14D3"/>
    <w:rsid w:val="00DC07A5"/>
    <w:rsid w:val="00E00A9C"/>
    <w:rsid w:val="00E1339D"/>
    <w:rsid w:val="00E34CA4"/>
    <w:rsid w:val="00E41798"/>
    <w:rsid w:val="00E6554D"/>
    <w:rsid w:val="00EB6B3A"/>
    <w:rsid w:val="00ED1CED"/>
    <w:rsid w:val="00F05064"/>
    <w:rsid w:val="00F27BCB"/>
    <w:rsid w:val="00F67132"/>
    <w:rsid w:val="00F94806"/>
    <w:rsid w:val="00FA1452"/>
    <w:rsid w:val="00FB3DD4"/>
    <w:rsid w:val="00FC2EBB"/>
    <w:rsid w:val="00FF006B"/>
    <w:rsid w:val="00FF0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7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EC53C2-14EF-484E-89E0-F7757D137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mama tata</cp:lastModifiedBy>
  <cp:revision>13</cp:revision>
  <dcterms:created xsi:type="dcterms:W3CDTF">2020-09-20T14:12:00Z</dcterms:created>
  <dcterms:modified xsi:type="dcterms:W3CDTF">2020-09-21T18:26:00Z</dcterms:modified>
</cp:coreProperties>
</file>